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2" w:rsidRPr="008C4B0C" w:rsidRDefault="008C4B0C">
      <w:pPr>
        <w:rPr>
          <w:b/>
          <w:sz w:val="44"/>
          <w:szCs w:val="44"/>
        </w:rPr>
      </w:pPr>
      <w:r w:rsidRPr="008C4B0C">
        <w:rPr>
          <w:b/>
          <w:sz w:val="44"/>
          <w:szCs w:val="44"/>
        </w:rPr>
        <w:t>Vanilla Pudding</w:t>
      </w:r>
    </w:p>
    <w:p w:rsidR="008C4B0C" w:rsidRPr="008C4B0C" w:rsidRDefault="008C4B0C" w:rsidP="008C4B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Ingredients</w:t>
      </w:r>
    </w:p>
    <w:p w:rsidR="008C4B0C" w:rsidRPr="008C4B0C" w:rsidRDefault="008C4B0C" w:rsidP="008C4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 xml:space="preserve">1/2 cup granulated sugar 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1/2 </w:t>
      </w: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1/2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cup </w:t>
      </w: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cup</w:t>
      </w:r>
      <w:hyperlink r:id="rId6" w:history="1">
        <w:r w:rsidRPr="008C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granulated sugar</w:t>
        </w:r>
      </w:hyperlink>
    </w:p>
    <w:p w:rsidR="008C4B0C" w:rsidRPr="008C4B0C" w:rsidRDefault="008C4B0C" w:rsidP="008C4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 xml:space="preserve">3 tbsp cornstarch 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3 </w:t>
      </w:r>
      <w:proofErr w:type="spellStart"/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3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tbsp</w:t>
      </w:r>
      <w:proofErr w:type="spellEnd"/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 </w:t>
      </w: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tbsp</w:t>
      </w:r>
      <w:hyperlink r:id="rId7" w:history="1">
        <w:r w:rsidRPr="008C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cornstarch</w:t>
        </w:r>
      </w:hyperlink>
    </w:p>
    <w:p w:rsidR="008C4B0C" w:rsidRPr="008C4B0C" w:rsidRDefault="008C4B0C" w:rsidP="008C4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 xml:space="preserve">2-1/4 cups milk 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2-1/4 </w:t>
      </w: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2-1/4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cups </w:t>
      </w: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cups</w:t>
      </w:r>
      <w:hyperlink r:id="rId8" w:history="1">
        <w:r w:rsidRPr="008C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milk</w:t>
        </w:r>
      </w:hyperlink>
    </w:p>
    <w:p w:rsidR="008C4B0C" w:rsidRPr="008C4B0C" w:rsidRDefault="008C4B0C" w:rsidP="008C4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 xml:space="preserve">2 eggs 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2 </w:t>
      </w: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2</w:t>
      </w:r>
      <w:hyperlink r:id="rId9" w:history="1">
        <w:r w:rsidRPr="008C4B0C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 w:eastAsia="en-CA"/>
          </w:rPr>
          <w:t>egg</w:t>
        </w:r>
      </w:hyperlink>
      <w:hyperlink r:id="rId10" w:history="1">
        <w:r w:rsidRPr="008C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eggs</w:t>
        </w:r>
      </w:hyperlink>
    </w:p>
    <w:p w:rsidR="008C4B0C" w:rsidRPr="008C4B0C" w:rsidRDefault="008C4B0C" w:rsidP="008C4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 xml:space="preserve">2 tsp vanilla 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2 </w:t>
      </w:r>
      <w:proofErr w:type="spellStart"/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2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tsp</w:t>
      </w:r>
      <w:proofErr w:type="spellEnd"/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 </w:t>
      </w:r>
      <w:r w:rsidRPr="008C4B0C">
        <w:rPr>
          <w:rFonts w:ascii="Times New Roman" w:eastAsia="Times New Roman" w:hAnsi="Times New Roman" w:cs="Times New Roman"/>
          <w:vanish/>
          <w:sz w:val="24"/>
          <w:szCs w:val="24"/>
          <w:lang w:val="en" w:eastAsia="en-CA"/>
        </w:rPr>
        <w:t>tsp</w:t>
      </w:r>
      <w:hyperlink r:id="rId11" w:history="1">
        <w:r w:rsidRPr="008C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vanilla</w:t>
        </w:r>
      </w:hyperlink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8C4B0C" w:rsidRPr="008C4B0C" w:rsidRDefault="008C4B0C" w:rsidP="008C4B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Preparation</w:t>
      </w:r>
    </w:p>
    <w:p w:rsidR="008C4B0C" w:rsidRPr="008C4B0C" w:rsidRDefault="008C4B0C" w:rsidP="008C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In saucepan, whisk granulated sugar with cornstarch; whisk in milk. Stir over medium heat just until steaming.</w:t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  <w:t>Whisk 2 eggs; whisk in half of the hot mixture in slow steady stream. Gradually whisk back into pan; cook over medium-low heat, whisking, for 15 minutes or until thickened. Stir in vanilla.</w:t>
      </w:r>
    </w:p>
    <w:p w:rsidR="008C4B0C" w:rsidRPr="008C4B0C" w:rsidRDefault="008C4B0C" w:rsidP="008C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C4B0C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Transfer to bowl; place plastic wrap on surface. Refrigerate for 2 hours or until chilled or up to 2 days.</w:t>
      </w:r>
    </w:p>
    <w:p w:rsidR="008C4B0C" w:rsidRDefault="008C4B0C">
      <w:pPr>
        <w:rPr>
          <w:lang w:val="en"/>
        </w:rPr>
      </w:pPr>
    </w:p>
    <w:p w:rsidR="008C4B0C" w:rsidRPr="008C4B0C" w:rsidRDefault="008C4B0C">
      <w:pPr>
        <w:rPr>
          <w:b/>
          <w:sz w:val="28"/>
          <w:szCs w:val="28"/>
          <w:lang w:val="en"/>
        </w:rPr>
      </w:pPr>
      <w:r w:rsidRPr="008C4B0C">
        <w:rPr>
          <w:b/>
          <w:sz w:val="28"/>
          <w:szCs w:val="28"/>
          <w:lang w:val="en"/>
        </w:rPr>
        <w:t>Variations:</w:t>
      </w:r>
    </w:p>
    <w:p w:rsidR="008C4B0C" w:rsidRDefault="008C4B0C">
      <w:pPr>
        <w:rPr>
          <w:lang w:val="en"/>
        </w:rPr>
      </w:pPr>
      <w:r>
        <w:rPr>
          <w:lang w:val="en"/>
        </w:rPr>
        <w:t>Chocolate Pudding – mix ¼ cup of cocoa powder to the cornstarch and sugar mixture.</w:t>
      </w:r>
    </w:p>
    <w:p w:rsidR="008C4B0C" w:rsidRDefault="008C4B0C" w:rsidP="008C4B0C">
      <w:pPr>
        <w:ind w:left="567" w:hanging="567"/>
        <w:rPr>
          <w:lang w:val="en"/>
        </w:rPr>
      </w:pPr>
      <w:r>
        <w:rPr>
          <w:lang w:val="en"/>
        </w:rPr>
        <w:t>Lemon Pudding – add the zest of one lemon to the milk before you put it on the stove. Reduce vanilla to 1 tsp.</w:t>
      </w:r>
    </w:p>
    <w:p w:rsidR="008C4B0C" w:rsidRDefault="008C4B0C">
      <w:pPr>
        <w:rPr>
          <w:lang w:val="en"/>
        </w:rPr>
      </w:pPr>
      <w:r>
        <w:rPr>
          <w:lang w:val="en"/>
        </w:rPr>
        <w:t>Butterscotch Pudding – replace the white sugar with brown sugar.</w:t>
      </w:r>
      <w:bookmarkStart w:id="0" w:name="_GoBack"/>
      <w:bookmarkEnd w:id="0"/>
    </w:p>
    <w:p w:rsidR="008C4B0C" w:rsidRDefault="008C4B0C">
      <w:pPr>
        <w:rPr>
          <w:lang w:val="en"/>
        </w:rPr>
      </w:pPr>
    </w:p>
    <w:p w:rsidR="008C4B0C" w:rsidRPr="008C4B0C" w:rsidRDefault="008C4B0C">
      <w:pPr>
        <w:rPr>
          <w:lang w:val="en"/>
        </w:rPr>
      </w:pPr>
    </w:p>
    <w:sectPr w:rsidR="008C4B0C" w:rsidRPr="008C4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7B70"/>
    <w:multiLevelType w:val="multilevel"/>
    <w:tmpl w:val="B58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0C"/>
    <w:rsid w:val="00755B32"/>
    <w:rsid w:val="0082249E"/>
    <w:rsid w:val="008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living.com/glossary/milk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nadianliving.com/glossary/cornstarch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living.com/glossary/granulated_sugar.php" TargetMode="External"/><Relationship Id="rId11" Type="http://schemas.openxmlformats.org/officeDocument/2006/relationships/hyperlink" Target="http://www.canadianliving.com/glossary/vanilla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nadianliving.com/glossary/eg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ianliving.com/glossary/eg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 Billings</dc:creator>
  <cp:keywords/>
  <dc:description/>
  <cp:lastModifiedBy>Sarah B Billings</cp:lastModifiedBy>
  <cp:revision>1</cp:revision>
  <cp:lastPrinted>2011-10-25T18:54:00Z</cp:lastPrinted>
  <dcterms:created xsi:type="dcterms:W3CDTF">2011-10-25T18:48:00Z</dcterms:created>
  <dcterms:modified xsi:type="dcterms:W3CDTF">2011-10-25T21:36:00Z</dcterms:modified>
</cp:coreProperties>
</file>